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252" w:tblpY="-106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389"/>
        <w:gridCol w:w="3811"/>
      </w:tblGrid>
      <w:tr w:rsidR="00CE336E" w:rsidRPr="00AC4EDE" w:rsidTr="00776FAB">
        <w:tc>
          <w:tcPr>
            <w:tcW w:w="91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:rsidR="00CE336E" w:rsidRPr="00CE336E" w:rsidRDefault="00CE336E" w:rsidP="00CE336E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CE336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E336E">
              <w:rPr>
                <w:rFonts w:ascii="Arial" w:hAnsi="Arial" w:cs="Arial"/>
                <w:b/>
                <w:sz w:val="18"/>
                <w:szCs w:val="18"/>
              </w:rPr>
              <w:tab/>
              <w:t xml:space="preserve">Samenvatting </w:t>
            </w:r>
            <w:r w:rsidR="002A7B64">
              <w:rPr>
                <w:rFonts w:ascii="Arial" w:hAnsi="Arial" w:cs="Arial"/>
                <w:b/>
                <w:sz w:val="18"/>
                <w:szCs w:val="18"/>
              </w:rPr>
              <w:t>Persoonlijk Ontwikkelingsplan (I</w:t>
            </w:r>
            <w:r w:rsidRPr="00CE336E">
              <w:rPr>
                <w:rFonts w:ascii="Arial" w:hAnsi="Arial" w:cs="Arial"/>
                <w:b/>
                <w:sz w:val="18"/>
                <w:szCs w:val="18"/>
              </w:rPr>
              <w:t xml:space="preserve">OP) </w:t>
            </w:r>
          </w:p>
        </w:tc>
      </w:tr>
      <w:tr w:rsidR="00776FAB" w:rsidRPr="00AC4EDE" w:rsidTr="00776FAB">
        <w:tc>
          <w:tcPr>
            <w:tcW w:w="190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776FAB" w:rsidRPr="00CE336E" w:rsidRDefault="00776FAB" w:rsidP="00CE33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336E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3389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776FAB" w:rsidRPr="00776FAB" w:rsidRDefault="00776FAB" w:rsidP="00CE33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6FAB">
              <w:rPr>
                <w:rFonts w:ascii="Arial" w:hAnsi="Arial" w:cs="Arial"/>
                <w:b/>
                <w:sz w:val="18"/>
                <w:szCs w:val="18"/>
              </w:rPr>
              <w:t>Naam</w:t>
            </w:r>
          </w:p>
        </w:tc>
        <w:tc>
          <w:tcPr>
            <w:tcW w:w="38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76FAB" w:rsidRPr="00776FAB" w:rsidRDefault="00776FAB" w:rsidP="00CE33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6FAB">
              <w:rPr>
                <w:rFonts w:ascii="Arial" w:hAnsi="Arial" w:cs="Arial"/>
                <w:b/>
                <w:sz w:val="18"/>
                <w:szCs w:val="18"/>
              </w:rPr>
              <w:t>Jaar opleiding</w:t>
            </w:r>
          </w:p>
        </w:tc>
      </w:tr>
      <w:tr w:rsidR="00CE336E" w:rsidRPr="00AC4EDE" w:rsidTr="00CE336E">
        <w:tc>
          <w:tcPr>
            <w:tcW w:w="910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:rsidR="00CE336E" w:rsidRPr="00CE336E" w:rsidRDefault="00CE336E" w:rsidP="00CE336E">
            <w:pPr>
              <w:rPr>
                <w:rFonts w:ascii="Arial" w:hAnsi="Arial" w:cs="Arial"/>
                <w:sz w:val="18"/>
                <w:szCs w:val="18"/>
              </w:rPr>
            </w:pPr>
            <w:r w:rsidRPr="00CE336E">
              <w:rPr>
                <w:rFonts w:ascii="Arial" w:hAnsi="Arial" w:cs="Arial"/>
                <w:sz w:val="18"/>
                <w:szCs w:val="18"/>
              </w:rPr>
              <w:t xml:space="preserve">Hierbij wordt kort ingegaan wat er met de afspraken uit het vorige voortgangsgesprek is gebeurd </w:t>
            </w:r>
          </w:p>
        </w:tc>
      </w:tr>
      <w:tr w:rsidR="00CE336E" w:rsidRPr="00AC4EDE" w:rsidTr="00CE336E">
        <w:trPr>
          <w:trHeight w:val="598"/>
        </w:trPr>
        <w:tc>
          <w:tcPr>
            <w:tcW w:w="910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CE336E" w:rsidRPr="00CE336E" w:rsidRDefault="00CE336E" w:rsidP="00CE33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36E" w:rsidRPr="00AC4EDE" w:rsidTr="00CE336E">
        <w:trPr>
          <w:trHeight w:val="580"/>
        </w:trPr>
        <w:tc>
          <w:tcPr>
            <w:tcW w:w="9108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CE336E" w:rsidRDefault="00CE336E" w:rsidP="00CE336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36E">
              <w:rPr>
                <w:rFonts w:ascii="Arial" w:hAnsi="Arial" w:cs="Arial"/>
                <w:b/>
                <w:sz w:val="18"/>
                <w:szCs w:val="18"/>
              </w:rPr>
              <w:t>Medisch Handelen (algemeen)</w:t>
            </w:r>
            <w:r w:rsidRPr="00CE336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E336E">
              <w:rPr>
                <w:rFonts w:ascii="Arial" w:hAnsi="Arial" w:cs="Arial"/>
                <w:b/>
                <w:i/>
                <w:sz w:val="18"/>
                <w:szCs w:val="18"/>
              </w:rPr>
              <w:t>Doel:</w:t>
            </w:r>
          </w:p>
          <w:p w:rsidR="002A7B64" w:rsidRPr="00CE336E" w:rsidRDefault="002A7B64" w:rsidP="00CE336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E336E" w:rsidRDefault="00CE336E" w:rsidP="00CE336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36E">
              <w:rPr>
                <w:rFonts w:ascii="Arial" w:hAnsi="Arial" w:cs="Arial"/>
                <w:b/>
                <w:i/>
                <w:sz w:val="18"/>
                <w:szCs w:val="18"/>
              </w:rPr>
              <w:t>- Actie</w:t>
            </w:r>
          </w:p>
          <w:p w:rsidR="00776FAB" w:rsidRPr="00CE336E" w:rsidRDefault="00776FAB" w:rsidP="00CE336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 Tijd</w:t>
            </w:r>
          </w:p>
          <w:p w:rsidR="00CE336E" w:rsidRPr="002A7B64" w:rsidRDefault="00CE336E" w:rsidP="00CE336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36E">
              <w:rPr>
                <w:rFonts w:ascii="Arial" w:hAnsi="Arial" w:cs="Arial"/>
                <w:b/>
                <w:i/>
                <w:sz w:val="18"/>
                <w:szCs w:val="18"/>
              </w:rPr>
              <w:t>-Toetsing</w:t>
            </w:r>
          </w:p>
        </w:tc>
      </w:tr>
      <w:tr w:rsidR="00CE336E" w:rsidRPr="00AC4EDE" w:rsidTr="00CE336E">
        <w:trPr>
          <w:trHeight w:val="580"/>
        </w:trPr>
        <w:tc>
          <w:tcPr>
            <w:tcW w:w="910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CE336E" w:rsidRPr="00CE336E" w:rsidRDefault="00CE336E" w:rsidP="00CE33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336E">
              <w:rPr>
                <w:rFonts w:ascii="Arial" w:hAnsi="Arial" w:cs="Arial"/>
                <w:b/>
                <w:sz w:val="18"/>
                <w:szCs w:val="18"/>
              </w:rPr>
              <w:t>Medisch Handelen (specifiek)</w:t>
            </w:r>
          </w:p>
          <w:p w:rsidR="00CE336E" w:rsidRDefault="00CE336E" w:rsidP="00CE336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36E">
              <w:rPr>
                <w:rFonts w:ascii="Arial" w:hAnsi="Arial" w:cs="Arial"/>
                <w:b/>
                <w:i/>
                <w:sz w:val="18"/>
                <w:szCs w:val="18"/>
              </w:rPr>
              <w:t>Doel:</w:t>
            </w:r>
          </w:p>
          <w:p w:rsidR="002A7B64" w:rsidRPr="00CE336E" w:rsidRDefault="002A7B64" w:rsidP="00CE336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E336E" w:rsidRDefault="00776FAB" w:rsidP="00CE336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="00CE336E" w:rsidRPr="00CE336E">
              <w:rPr>
                <w:rFonts w:ascii="Arial" w:hAnsi="Arial" w:cs="Arial"/>
                <w:b/>
                <w:i/>
                <w:sz w:val="18"/>
                <w:szCs w:val="18"/>
              </w:rPr>
              <w:t>Actie</w:t>
            </w:r>
          </w:p>
          <w:p w:rsidR="00776FAB" w:rsidRPr="00CE336E" w:rsidRDefault="00776FAB" w:rsidP="00776FA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36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Tijd</w:t>
            </w:r>
          </w:p>
          <w:p w:rsidR="00CE336E" w:rsidRPr="002A7B64" w:rsidRDefault="00CE336E" w:rsidP="00CE336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36E">
              <w:rPr>
                <w:rFonts w:ascii="Arial" w:hAnsi="Arial" w:cs="Arial"/>
                <w:b/>
                <w:i/>
                <w:sz w:val="18"/>
                <w:szCs w:val="18"/>
              </w:rPr>
              <w:t>-Toetsing</w:t>
            </w:r>
          </w:p>
        </w:tc>
      </w:tr>
      <w:tr w:rsidR="00CE336E" w:rsidRPr="00AC4EDE" w:rsidTr="00CE336E">
        <w:trPr>
          <w:trHeight w:val="580"/>
        </w:trPr>
        <w:tc>
          <w:tcPr>
            <w:tcW w:w="910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CE336E" w:rsidRPr="00CE336E" w:rsidRDefault="00CE336E" w:rsidP="00CE33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336E">
              <w:rPr>
                <w:rFonts w:ascii="Arial" w:hAnsi="Arial" w:cs="Arial"/>
                <w:b/>
                <w:sz w:val="18"/>
                <w:szCs w:val="18"/>
              </w:rPr>
              <w:t>Communicatie</w:t>
            </w:r>
          </w:p>
          <w:p w:rsidR="00CE336E" w:rsidRDefault="00CE336E" w:rsidP="00CE336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36E">
              <w:rPr>
                <w:rFonts w:ascii="Arial" w:hAnsi="Arial" w:cs="Arial"/>
                <w:b/>
                <w:i/>
                <w:sz w:val="18"/>
                <w:szCs w:val="18"/>
              </w:rPr>
              <w:t>Doel:</w:t>
            </w:r>
          </w:p>
          <w:p w:rsidR="002A7B64" w:rsidRPr="00CE336E" w:rsidRDefault="002A7B64" w:rsidP="00CE336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E336E" w:rsidRDefault="00CE336E" w:rsidP="00CE336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36E">
              <w:rPr>
                <w:rFonts w:ascii="Arial" w:hAnsi="Arial" w:cs="Arial"/>
                <w:b/>
                <w:i/>
                <w:sz w:val="18"/>
                <w:szCs w:val="18"/>
              </w:rPr>
              <w:t>- Actie</w:t>
            </w:r>
          </w:p>
          <w:p w:rsidR="00776FAB" w:rsidRPr="00CE336E" w:rsidRDefault="00776FAB" w:rsidP="00776FA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 Tijd</w:t>
            </w:r>
          </w:p>
          <w:p w:rsidR="00CE336E" w:rsidRPr="00CE336E" w:rsidRDefault="00CE336E" w:rsidP="00CE33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336E">
              <w:rPr>
                <w:rFonts w:ascii="Arial" w:hAnsi="Arial" w:cs="Arial"/>
                <w:b/>
                <w:i/>
                <w:sz w:val="18"/>
                <w:szCs w:val="18"/>
              </w:rPr>
              <w:t>-Toetsing</w:t>
            </w:r>
          </w:p>
        </w:tc>
      </w:tr>
      <w:tr w:rsidR="00CE336E" w:rsidRPr="00AC4EDE" w:rsidTr="00CE336E">
        <w:trPr>
          <w:trHeight w:val="580"/>
        </w:trPr>
        <w:tc>
          <w:tcPr>
            <w:tcW w:w="910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CE336E" w:rsidRPr="00CE336E" w:rsidRDefault="00CE336E" w:rsidP="00CE33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336E">
              <w:rPr>
                <w:rFonts w:ascii="Arial" w:hAnsi="Arial" w:cs="Arial"/>
                <w:b/>
                <w:sz w:val="18"/>
                <w:szCs w:val="18"/>
              </w:rPr>
              <w:t>Samenwerking</w:t>
            </w:r>
          </w:p>
          <w:p w:rsidR="00CE336E" w:rsidRDefault="00CE336E" w:rsidP="00CE336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36E">
              <w:rPr>
                <w:rFonts w:ascii="Arial" w:hAnsi="Arial" w:cs="Arial"/>
                <w:b/>
                <w:i/>
                <w:sz w:val="18"/>
                <w:szCs w:val="18"/>
              </w:rPr>
              <w:t>Doel:</w:t>
            </w:r>
          </w:p>
          <w:p w:rsidR="002A7B64" w:rsidRPr="00CE336E" w:rsidRDefault="002A7B64" w:rsidP="00CE336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76FAB" w:rsidRDefault="00CE336E" w:rsidP="00776FA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36E">
              <w:rPr>
                <w:rFonts w:ascii="Arial" w:hAnsi="Arial" w:cs="Arial"/>
                <w:b/>
                <w:i/>
                <w:sz w:val="18"/>
                <w:szCs w:val="18"/>
              </w:rPr>
              <w:t>- Actie</w:t>
            </w:r>
          </w:p>
          <w:p w:rsidR="00776FAB" w:rsidRPr="00CE336E" w:rsidRDefault="00776FAB" w:rsidP="00776FA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 Tijd</w:t>
            </w:r>
          </w:p>
          <w:p w:rsidR="00CE336E" w:rsidRPr="002A7B64" w:rsidRDefault="00CE336E" w:rsidP="00CE33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336E">
              <w:rPr>
                <w:rFonts w:ascii="Arial" w:hAnsi="Arial" w:cs="Arial"/>
                <w:b/>
                <w:i/>
                <w:sz w:val="18"/>
                <w:szCs w:val="18"/>
              </w:rPr>
              <w:t>-Toetsing</w:t>
            </w:r>
          </w:p>
        </w:tc>
      </w:tr>
      <w:tr w:rsidR="00CE336E" w:rsidRPr="00AC4EDE" w:rsidTr="00CE336E">
        <w:trPr>
          <w:trHeight w:val="580"/>
        </w:trPr>
        <w:tc>
          <w:tcPr>
            <w:tcW w:w="910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CE336E" w:rsidRPr="00CE336E" w:rsidRDefault="00CE336E" w:rsidP="00CE33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336E">
              <w:rPr>
                <w:rFonts w:ascii="Arial" w:hAnsi="Arial" w:cs="Arial"/>
                <w:b/>
                <w:sz w:val="18"/>
                <w:szCs w:val="18"/>
              </w:rPr>
              <w:t>Kennis en wetenschap</w:t>
            </w:r>
          </w:p>
          <w:p w:rsidR="00CE336E" w:rsidRDefault="00CE336E" w:rsidP="00CE336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36E">
              <w:rPr>
                <w:rFonts w:ascii="Arial" w:hAnsi="Arial" w:cs="Arial"/>
                <w:b/>
                <w:i/>
                <w:sz w:val="18"/>
                <w:szCs w:val="18"/>
              </w:rPr>
              <w:t>Doel:</w:t>
            </w:r>
          </w:p>
          <w:p w:rsidR="002A7B64" w:rsidRPr="00CE336E" w:rsidRDefault="002A7B64" w:rsidP="00CE336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76FAB" w:rsidRDefault="00CE336E" w:rsidP="00776FA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36E">
              <w:rPr>
                <w:rFonts w:ascii="Arial" w:hAnsi="Arial" w:cs="Arial"/>
                <w:b/>
                <w:i/>
                <w:sz w:val="18"/>
                <w:szCs w:val="18"/>
              </w:rPr>
              <w:t>- Actie</w:t>
            </w:r>
          </w:p>
          <w:p w:rsidR="00776FAB" w:rsidRPr="00CE336E" w:rsidRDefault="00776FAB" w:rsidP="00776FA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 Tijd</w:t>
            </w:r>
          </w:p>
          <w:p w:rsidR="00CE336E" w:rsidRPr="002A7B64" w:rsidRDefault="00CE336E" w:rsidP="00CE33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336E">
              <w:rPr>
                <w:rFonts w:ascii="Arial" w:hAnsi="Arial" w:cs="Arial"/>
                <w:b/>
                <w:i/>
                <w:sz w:val="18"/>
                <w:szCs w:val="18"/>
              </w:rPr>
              <w:t>-Toetsing</w:t>
            </w:r>
          </w:p>
        </w:tc>
      </w:tr>
      <w:tr w:rsidR="00CE336E" w:rsidRPr="00AC4EDE" w:rsidTr="00CE336E">
        <w:trPr>
          <w:trHeight w:val="580"/>
        </w:trPr>
        <w:tc>
          <w:tcPr>
            <w:tcW w:w="910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CE336E" w:rsidRPr="00CE336E" w:rsidRDefault="00CE336E" w:rsidP="00CE33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336E">
              <w:rPr>
                <w:rFonts w:ascii="Arial" w:hAnsi="Arial" w:cs="Arial"/>
                <w:b/>
                <w:sz w:val="18"/>
                <w:szCs w:val="18"/>
              </w:rPr>
              <w:t>Maatschappelijk handelen</w:t>
            </w:r>
          </w:p>
          <w:p w:rsidR="00CE336E" w:rsidRDefault="00CE336E" w:rsidP="00CE336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36E">
              <w:rPr>
                <w:rFonts w:ascii="Arial" w:hAnsi="Arial" w:cs="Arial"/>
                <w:b/>
                <w:i/>
                <w:sz w:val="18"/>
                <w:szCs w:val="18"/>
              </w:rPr>
              <w:t>Doel:</w:t>
            </w:r>
          </w:p>
          <w:p w:rsidR="002A7B64" w:rsidRPr="00CE336E" w:rsidRDefault="002A7B64" w:rsidP="00CE336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76FAB" w:rsidRDefault="00CE336E" w:rsidP="00776FA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36E">
              <w:rPr>
                <w:rFonts w:ascii="Arial" w:hAnsi="Arial" w:cs="Arial"/>
                <w:b/>
                <w:i/>
                <w:sz w:val="18"/>
                <w:szCs w:val="18"/>
              </w:rPr>
              <w:t>- Actie</w:t>
            </w:r>
          </w:p>
          <w:p w:rsidR="00776FAB" w:rsidRPr="00CE336E" w:rsidRDefault="00776FAB" w:rsidP="00776FA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 Tijd</w:t>
            </w:r>
          </w:p>
          <w:p w:rsidR="00CE336E" w:rsidRPr="002A7B64" w:rsidRDefault="00CE336E" w:rsidP="00CE33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336E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="00776FAB" w:rsidRPr="00CE336E">
              <w:rPr>
                <w:rFonts w:ascii="Arial" w:hAnsi="Arial" w:cs="Arial"/>
                <w:b/>
                <w:i/>
                <w:sz w:val="18"/>
                <w:szCs w:val="18"/>
              </w:rPr>
              <w:t>Toetsing</w:t>
            </w:r>
          </w:p>
        </w:tc>
      </w:tr>
      <w:tr w:rsidR="00CE336E" w:rsidRPr="00AC4EDE" w:rsidTr="00CE336E">
        <w:trPr>
          <w:trHeight w:val="580"/>
        </w:trPr>
        <w:tc>
          <w:tcPr>
            <w:tcW w:w="910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CE336E" w:rsidRPr="00CE336E" w:rsidRDefault="00CE336E" w:rsidP="00CE33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336E"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CE336E" w:rsidRDefault="00CE336E" w:rsidP="00CE336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36E">
              <w:rPr>
                <w:rFonts w:ascii="Arial" w:hAnsi="Arial" w:cs="Arial"/>
                <w:b/>
                <w:i/>
                <w:sz w:val="18"/>
                <w:szCs w:val="18"/>
              </w:rPr>
              <w:t>Doel:</w:t>
            </w:r>
          </w:p>
          <w:p w:rsidR="002A7B64" w:rsidRPr="00CE336E" w:rsidRDefault="002A7B64" w:rsidP="00CE336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E336E" w:rsidRDefault="00CE336E" w:rsidP="00CE336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36E">
              <w:rPr>
                <w:rFonts w:ascii="Arial" w:hAnsi="Arial" w:cs="Arial"/>
                <w:b/>
                <w:i/>
                <w:sz w:val="18"/>
                <w:szCs w:val="18"/>
              </w:rPr>
              <w:t>- Actie</w:t>
            </w:r>
          </w:p>
          <w:p w:rsidR="00776FAB" w:rsidRPr="00CE336E" w:rsidRDefault="00776FAB" w:rsidP="00776FA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 Tijd</w:t>
            </w:r>
          </w:p>
          <w:p w:rsidR="00CE336E" w:rsidRPr="002A7B64" w:rsidRDefault="00CE336E" w:rsidP="00CE33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336E">
              <w:rPr>
                <w:rFonts w:ascii="Arial" w:hAnsi="Arial" w:cs="Arial"/>
                <w:b/>
                <w:i/>
                <w:sz w:val="18"/>
                <w:szCs w:val="18"/>
              </w:rPr>
              <w:t>-Toetsing</w:t>
            </w:r>
          </w:p>
        </w:tc>
      </w:tr>
      <w:tr w:rsidR="00CE336E" w:rsidRPr="00AC4EDE" w:rsidTr="00776FAB">
        <w:trPr>
          <w:trHeight w:val="580"/>
        </w:trPr>
        <w:tc>
          <w:tcPr>
            <w:tcW w:w="9108" w:type="dxa"/>
            <w:gridSpan w:val="3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CE336E" w:rsidRPr="00CE336E" w:rsidRDefault="00CE336E" w:rsidP="00CE33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336E">
              <w:rPr>
                <w:rFonts w:ascii="Arial" w:hAnsi="Arial" w:cs="Arial"/>
                <w:b/>
                <w:sz w:val="18"/>
                <w:szCs w:val="18"/>
              </w:rPr>
              <w:t>Professionaliteit</w:t>
            </w:r>
          </w:p>
          <w:p w:rsidR="00CE336E" w:rsidRDefault="00CE336E" w:rsidP="00CE336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36E">
              <w:rPr>
                <w:rFonts w:ascii="Arial" w:hAnsi="Arial" w:cs="Arial"/>
                <w:b/>
                <w:i/>
                <w:sz w:val="18"/>
                <w:szCs w:val="18"/>
              </w:rPr>
              <w:t>Doel:</w:t>
            </w:r>
          </w:p>
          <w:p w:rsidR="002A7B64" w:rsidRPr="00CE336E" w:rsidRDefault="002A7B64" w:rsidP="00CE336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E336E" w:rsidRDefault="00CE336E" w:rsidP="00CE336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36E">
              <w:rPr>
                <w:rFonts w:ascii="Arial" w:hAnsi="Arial" w:cs="Arial"/>
                <w:b/>
                <w:i/>
                <w:sz w:val="18"/>
                <w:szCs w:val="18"/>
              </w:rPr>
              <w:t>- Actie</w:t>
            </w:r>
          </w:p>
          <w:p w:rsidR="00776FAB" w:rsidRPr="00CE336E" w:rsidRDefault="00776FAB" w:rsidP="00776FA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 Tijd</w:t>
            </w:r>
          </w:p>
          <w:p w:rsidR="00CE336E" w:rsidRPr="00CE336E" w:rsidRDefault="00CE336E" w:rsidP="00CE336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36E">
              <w:rPr>
                <w:rFonts w:ascii="Arial" w:hAnsi="Arial" w:cs="Arial"/>
                <w:b/>
                <w:i/>
                <w:sz w:val="18"/>
                <w:szCs w:val="18"/>
              </w:rPr>
              <w:t>-Toetsing</w:t>
            </w:r>
          </w:p>
        </w:tc>
      </w:tr>
    </w:tbl>
    <w:p w:rsidR="006946A0" w:rsidRDefault="006946A0"/>
    <w:sectPr w:rsidR="006946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35" w:rsidRDefault="00F73135">
      <w:r>
        <w:separator/>
      </w:r>
    </w:p>
  </w:endnote>
  <w:endnote w:type="continuationSeparator" w:id="0">
    <w:p w:rsidR="00F73135" w:rsidRDefault="00F7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35" w:rsidRDefault="00F73135">
      <w:r>
        <w:separator/>
      </w:r>
    </w:p>
  </w:footnote>
  <w:footnote w:type="continuationSeparator" w:id="0">
    <w:p w:rsidR="00F73135" w:rsidRDefault="00F73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6E"/>
    <w:rsid w:val="00070C75"/>
    <w:rsid w:val="001F214C"/>
    <w:rsid w:val="002A7B64"/>
    <w:rsid w:val="002C1F2D"/>
    <w:rsid w:val="002D1583"/>
    <w:rsid w:val="00316999"/>
    <w:rsid w:val="003D56AA"/>
    <w:rsid w:val="00502440"/>
    <w:rsid w:val="00603393"/>
    <w:rsid w:val="006946A0"/>
    <w:rsid w:val="00776FAB"/>
    <w:rsid w:val="00825718"/>
    <w:rsid w:val="00986ADF"/>
    <w:rsid w:val="00B935B2"/>
    <w:rsid w:val="00CE336E"/>
    <w:rsid w:val="00CE6C26"/>
    <w:rsid w:val="00D84341"/>
    <w:rsid w:val="00E00F29"/>
    <w:rsid w:val="00E35A45"/>
    <w:rsid w:val="00F7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CE336E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1"/>
    <w:basedOn w:val="Normaal"/>
    <w:rsid w:val="00D84341"/>
    <w:rPr>
      <w:rFonts w:ascii="Bookman Old Style" w:hAnsi="Bookman Old Style"/>
      <w:sz w:val="22"/>
    </w:rPr>
  </w:style>
  <w:style w:type="paragraph" w:styleId="Voetnoottekst">
    <w:name w:val="footnote text"/>
    <w:basedOn w:val="Normaal"/>
    <w:link w:val="VoetnoottekstTeken"/>
    <w:semiHidden/>
    <w:rsid w:val="00CE336E"/>
    <w:rPr>
      <w:sz w:val="20"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CE336E"/>
    <w:rPr>
      <w:vertAlign w:val="superscript"/>
    </w:rPr>
  </w:style>
  <w:style w:type="character" w:customStyle="1" w:styleId="VoetnoottekstTeken">
    <w:name w:val="Voetnoottekst Teken"/>
    <w:basedOn w:val="Standaardalinea-lettertype"/>
    <w:link w:val="Voetnoottekst"/>
    <w:semiHidden/>
    <w:locked/>
    <w:rsid w:val="00CE336E"/>
    <w:rPr>
      <w:lang w:val="nl-NL" w:eastAsia="nl-NL" w:bidi="ar-SA"/>
    </w:rPr>
  </w:style>
  <w:style w:type="paragraph" w:styleId="Ballontekst">
    <w:name w:val="Balloon Text"/>
    <w:basedOn w:val="Normaal"/>
    <w:semiHidden/>
    <w:rsid w:val="00CE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CE336E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1"/>
    <w:basedOn w:val="Normaal"/>
    <w:rsid w:val="00D84341"/>
    <w:rPr>
      <w:rFonts w:ascii="Bookman Old Style" w:hAnsi="Bookman Old Style"/>
      <w:sz w:val="22"/>
    </w:rPr>
  </w:style>
  <w:style w:type="paragraph" w:styleId="Voetnoottekst">
    <w:name w:val="footnote text"/>
    <w:basedOn w:val="Normaal"/>
    <w:link w:val="VoetnoottekstTeken"/>
    <w:semiHidden/>
    <w:rsid w:val="00CE336E"/>
    <w:rPr>
      <w:sz w:val="20"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CE336E"/>
    <w:rPr>
      <w:vertAlign w:val="superscript"/>
    </w:rPr>
  </w:style>
  <w:style w:type="character" w:customStyle="1" w:styleId="VoetnoottekstTeken">
    <w:name w:val="Voetnoottekst Teken"/>
    <w:basedOn w:val="Standaardalinea-lettertype"/>
    <w:link w:val="Voetnoottekst"/>
    <w:semiHidden/>
    <w:locked/>
    <w:rsid w:val="00CE336E"/>
    <w:rPr>
      <w:lang w:val="nl-NL" w:eastAsia="nl-NL" w:bidi="ar-SA"/>
    </w:rPr>
  </w:style>
  <w:style w:type="paragraph" w:styleId="Ballontekst">
    <w:name w:val="Balloon Text"/>
    <w:basedOn w:val="Normaal"/>
    <w:semiHidden/>
    <w:rsid w:val="00CE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bjadeleede</dc:creator>
  <cp:lastModifiedBy>Stephanie Klein Nagelvoort Schuit</cp:lastModifiedBy>
  <cp:revision>2</cp:revision>
  <cp:lastPrinted>2012-09-28T14:04:00Z</cp:lastPrinted>
  <dcterms:created xsi:type="dcterms:W3CDTF">2015-06-15T08:09:00Z</dcterms:created>
  <dcterms:modified xsi:type="dcterms:W3CDTF">2015-06-15T08:09:00Z</dcterms:modified>
</cp:coreProperties>
</file>