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D7" w:rsidRDefault="001855D7" w:rsidP="00C56517">
      <w:pPr>
        <w:jc w:val="center"/>
        <w:rPr>
          <w:b/>
          <w:sz w:val="28"/>
          <w:szCs w:val="28"/>
        </w:rPr>
      </w:pPr>
    </w:p>
    <w:p w:rsidR="001855D7" w:rsidRDefault="001855D7" w:rsidP="00C56517">
      <w:pPr>
        <w:jc w:val="center"/>
        <w:rPr>
          <w:b/>
          <w:sz w:val="28"/>
          <w:szCs w:val="28"/>
        </w:rPr>
      </w:pPr>
    </w:p>
    <w:p w:rsidR="001855D7" w:rsidRDefault="001855D7" w:rsidP="00C56517">
      <w:pPr>
        <w:jc w:val="center"/>
        <w:rPr>
          <w:b/>
          <w:sz w:val="28"/>
          <w:szCs w:val="28"/>
        </w:rPr>
      </w:pPr>
    </w:p>
    <w:p w:rsidR="00CF4E38" w:rsidRPr="00C56517" w:rsidRDefault="00C56517" w:rsidP="00C56517">
      <w:pPr>
        <w:jc w:val="center"/>
        <w:rPr>
          <w:b/>
          <w:sz w:val="28"/>
          <w:szCs w:val="28"/>
        </w:rPr>
      </w:pPr>
      <w:r w:rsidRPr="00C56517">
        <w:rPr>
          <w:b/>
          <w:sz w:val="28"/>
          <w:szCs w:val="28"/>
        </w:rPr>
        <w:t>Programma ROIG: ‘De internist van de toekomst’</w:t>
      </w:r>
    </w:p>
    <w:p w:rsidR="00C56517" w:rsidRDefault="00C56517" w:rsidP="00C56517">
      <w:pPr>
        <w:jc w:val="center"/>
        <w:rPr>
          <w:b/>
          <w:sz w:val="28"/>
          <w:szCs w:val="28"/>
        </w:rPr>
      </w:pPr>
      <w:r w:rsidRPr="00C56517">
        <w:rPr>
          <w:b/>
          <w:sz w:val="28"/>
          <w:szCs w:val="28"/>
        </w:rPr>
        <w:t>Woensdag 16 december 2020</w:t>
      </w:r>
    </w:p>
    <w:p w:rsidR="00C56517" w:rsidRDefault="00C56517" w:rsidP="00C56517">
      <w:pPr>
        <w:jc w:val="center"/>
      </w:pPr>
    </w:p>
    <w:p w:rsidR="001855D7" w:rsidRDefault="001855D7" w:rsidP="00C56517">
      <w:pPr>
        <w:jc w:val="center"/>
      </w:pPr>
    </w:p>
    <w:p w:rsidR="006B2599" w:rsidRDefault="006B2599" w:rsidP="00C56517">
      <w:pPr>
        <w:jc w:val="center"/>
      </w:pPr>
    </w:p>
    <w:p w:rsidR="00C56517" w:rsidRDefault="001855D7" w:rsidP="00C56517">
      <w:r>
        <w:t>0</w:t>
      </w:r>
      <w:r w:rsidR="00C56517">
        <w:t xml:space="preserve">9.00 – </w:t>
      </w:r>
      <w:r>
        <w:t>0</w:t>
      </w:r>
      <w:r w:rsidR="00C56517">
        <w:t xml:space="preserve">9.15 </w:t>
      </w:r>
      <w:r>
        <w:tab/>
      </w:r>
      <w:r>
        <w:tab/>
      </w:r>
      <w:r w:rsidR="00976D77">
        <w:t>O</w:t>
      </w:r>
      <w:r w:rsidR="00C56517">
        <w:t xml:space="preserve">pening en introductie </w:t>
      </w:r>
      <w:r w:rsidR="00C56517">
        <w:tab/>
      </w:r>
      <w:r w:rsidR="00C56517">
        <w:tab/>
      </w:r>
      <w:r w:rsidR="00C56517">
        <w:tab/>
      </w:r>
      <w:r w:rsidR="00C56517">
        <w:tab/>
        <w:t>Adrienne Zandbergen</w:t>
      </w:r>
    </w:p>
    <w:p w:rsidR="00C56517" w:rsidRPr="00976D77" w:rsidRDefault="001855D7" w:rsidP="00F544B7">
      <w:pPr>
        <w:ind w:left="2130" w:hanging="2130"/>
      </w:pPr>
      <w:r w:rsidRPr="00976D77">
        <w:t>0</w:t>
      </w:r>
      <w:r w:rsidR="003A7B9F" w:rsidRPr="00976D77">
        <w:t xml:space="preserve">9.15 - </w:t>
      </w:r>
      <w:r w:rsidRPr="00976D77">
        <w:t>0</w:t>
      </w:r>
      <w:r w:rsidR="003A7B9F" w:rsidRPr="00976D77">
        <w:t xml:space="preserve">9.45 </w:t>
      </w:r>
      <w:r w:rsidR="00F544B7">
        <w:tab/>
      </w:r>
      <w:r w:rsidR="00976D77">
        <w:t>O</w:t>
      </w:r>
      <w:r w:rsidR="003A7B9F" w:rsidRPr="00976D77">
        <w:t xml:space="preserve">nderzoek: </w:t>
      </w:r>
      <w:r w:rsidR="00C54DDE" w:rsidRPr="00976D77">
        <w:t xml:space="preserve">Klinisch </w:t>
      </w:r>
      <w:r w:rsidR="00F544B7">
        <w:t>redeneren</w:t>
      </w:r>
      <w:r w:rsidR="0013007B">
        <w:tab/>
      </w:r>
      <w:r w:rsidR="0013007B">
        <w:tab/>
      </w:r>
      <w:r w:rsidR="0013007B">
        <w:tab/>
      </w:r>
      <w:proofErr w:type="spellStart"/>
      <w:r w:rsidR="0013007B">
        <w:t>olv</w:t>
      </w:r>
      <w:proofErr w:type="spellEnd"/>
      <w:r w:rsidR="0013007B">
        <w:t xml:space="preserve"> Marco Goeijenbier</w:t>
      </w:r>
    </w:p>
    <w:p w:rsidR="006B2599" w:rsidRPr="006B2599" w:rsidRDefault="001855D7" w:rsidP="00C56517">
      <w:pPr>
        <w:rPr>
          <w:i/>
        </w:rPr>
      </w:pPr>
      <w:r>
        <w:rPr>
          <w:i/>
        </w:rPr>
        <w:t>0</w:t>
      </w:r>
      <w:r w:rsidR="006B2599" w:rsidRPr="006B2599">
        <w:rPr>
          <w:i/>
        </w:rPr>
        <w:t xml:space="preserve">9.45 – 10.00 </w:t>
      </w:r>
      <w:r w:rsidR="006B2599" w:rsidRPr="006B2599">
        <w:rPr>
          <w:i/>
        </w:rPr>
        <w:tab/>
      </w:r>
      <w:r w:rsidR="006B2599" w:rsidRPr="006B2599">
        <w:rPr>
          <w:i/>
        </w:rPr>
        <w:tab/>
        <w:t>uitloop en pauze</w:t>
      </w:r>
    </w:p>
    <w:p w:rsidR="005A4D88" w:rsidRDefault="005A4D88" w:rsidP="00F678EC">
      <w:pPr>
        <w:spacing w:after="0" w:line="240" w:lineRule="auto"/>
      </w:pPr>
      <w:r>
        <w:t xml:space="preserve">10.00 – 10.30 </w:t>
      </w:r>
      <w:r w:rsidR="001855D7">
        <w:tab/>
      </w:r>
      <w:r w:rsidR="001855D7">
        <w:tab/>
      </w:r>
      <w:r w:rsidR="00F678EC">
        <w:t xml:space="preserve">De rol van de internist </w:t>
      </w:r>
      <w:r w:rsidR="00F678EC" w:rsidRPr="00F678EC">
        <w:rPr>
          <w:i/>
        </w:rPr>
        <w:t>buiten</w:t>
      </w:r>
      <w:r w:rsidR="00F678EC">
        <w:t xml:space="preserve"> de spreekkamer</w:t>
      </w:r>
      <w:r w:rsidRPr="00F678EC">
        <w:tab/>
      </w:r>
      <w:r>
        <w:t>Liesbeth van Rossum</w:t>
      </w:r>
    </w:p>
    <w:p w:rsidR="00F678EC" w:rsidRPr="00976D77" w:rsidRDefault="00F678EC" w:rsidP="00F678E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="00F544B7">
        <w:rPr>
          <w:i/>
        </w:rPr>
        <w:t>Hoe ku</w:t>
      </w:r>
      <w:r w:rsidRPr="00976D77">
        <w:rPr>
          <w:i/>
        </w:rPr>
        <w:t xml:space="preserve">n je als internist bijdragen aan een </w:t>
      </w:r>
    </w:p>
    <w:p w:rsidR="00F678EC" w:rsidRPr="00976D77" w:rsidRDefault="00F678EC" w:rsidP="00F678EC">
      <w:pPr>
        <w:spacing w:after="0" w:line="240" w:lineRule="auto"/>
        <w:ind w:left="1416" w:firstLine="708"/>
        <w:rPr>
          <w:i/>
        </w:rPr>
      </w:pPr>
      <w:r w:rsidRPr="00976D77">
        <w:rPr>
          <w:i/>
        </w:rPr>
        <w:t>betere volksgezondheid?</w:t>
      </w:r>
    </w:p>
    <w:p w:rsidR="00F678EC" w:rsidRDefault="00F678EC" w:rsidP="00F678EC">
      <w:pPr>
        <w:spacing w:after="0" w:line="240" w:lineRule="auto"/>
      </w:pPr>
    </w:p>
    <w:p w:rsidR="005A4D88" w:rsidRDefault="005A4D88" w:rsidP="00C56517">
      <w:r>
        <w:t xml:space="preserve">10.30 – 11.00 </w:t>
      </w:r>
      <w:r>
        <w:tab/>
      </w:r>
      <w:r>
        <w:tab/>
      </w:r>
      <w:r w:rsidR="00976D77">
        <w:t>D</w:t>
      </w:r>
      <w:r w:rsidR="00D00BE1">
        <w:t>e internist van de toekomst</w:t>
      </w:r>
      <w:r>
        <w:tab/>
      </w:r>
      <w:r>
        <w:tab/>
      </w:r>
      <w:r w:rsidR="001855D7">
        <w:tab/>
      </w:r>
      <w:r>
        <w:t>Stephanie Klein Nagelvoort</w:t>
      </w:r>
    </w:p>
    <w:p w:rsidR="005A4D88" w:rsidRDefault="001855D7" w:rsidP="00C56517">
      <w:pPr>
        <w:rPr>
          <w:i/>
        </w:rPr>
      </w:pPr>
      <w:r>
        <w:t>11.00 – 11.15</w:t>
      </w:r>
      <w:r>
        <w:tab/>
      </w:r>
      <w:r>
        <w:tab/>
      </w:r>
      <w:r w:rsidR="005A4D88" w:rsidRPr="005A4D88">
        <w:rPr>
          <w:i/>
        </w:rPr>
        <w:t>pauze</w:t>
      </w:r>
    </w:p>
    <w:p w:rsidR="00D00BE1" w:rsidRDefault="00CE4B71" w:rsidP="00D00BE1">
      <w:pPr>
        <w:spacing w:after="0" w:line="240" w:lineRule="auto"/>
      </w:pPr>
      <w:r>
        <w:t>11.15 – 11.4</w:t>
      </w:r>
      <w:r w:rsidR="005A4D88" w:rsidRPr="005A4D88">
        <w:t>5</w:t>
      </w:r>
      <w:r w:rsidR="005A4D88" w:rsidRPr="005A4D88">
        <w:tab/>
      </w:r>
      <w:r w:rsidR="005A4D88" w:rsidRPr="005A4D88">
        <w:tab/>
      </w:r>
      <w:r w:rsidR="00976D77">
        <w:t>I</w:t>
      </w:r>
      <w:r w:rsidR="00D00BE1">
        <w:t>ntern</w:t>
      </w:r>
      <w:r w:rsidR="00F544B7">
        <w:t>ist zijn en gelukkig worden gaan</w:t>
      </w:r>
      <w:r w:rsidR="00D00BE1">
        <w:t xml:space="preserve"> WEL</w:t>
      </w:r>
    </w:p>
    <w:p w:rsidR="005A4D88" w:rsidRDefault="00D00BE1" w:rsidP="00D00BE1">
      <w:pPr>
        <w:spacing w:after="0" w:line="240" w:lineRule="auto"/>
      </w:pPr>
      <w:r>
        <w:tab/>
      </w:r>
      <w:r>
        <w:tab/>
      </w:r>
      <w:r>
        <w:tab/>
        <w:t>samen</w:t>
      </w:r>
      <w:r w:rsidR="005A4D88" w:rsidRPr="005A4D88">
        <w:tab/>
      </w:r>
      <w:r w:rsidR="005A4D88" w:rsidRPr="005A4D88">
        <w:tab/>
      </w:r>
      <w:r w:rsidR="005A4D88" w:rsidRPr="005A4D88">
        <w:tab/>
      </w:r>
      <w:r w:rsidR="005A4D88" w:rsidRPr="005A4D88">
        <w:tab/>
      </w:r>
      <w:r w:rsidR="005A4D88" w:rsidRPr="005A4D88">
        <w:tab/>
      </w:r>
      <w:r w:rsidR="001855D7">
        <w:tab/>
      </w:r>
      <w:r w:rsidR="005A4D88" w:rsidRPr="005A4D88">
        <w:t>Cox van de We</w:t>
      </w:r>
      <w:r w:rsidR="006B2599">
        <w:t>g</w:t>
      </w:r>
    </w:p>
    <w:p w:rsidR="00D00BE1" w:rsidRDefault="00D00BE1" w:rsidP="00C56517"/>
    <w:p w:rsidR="005A4D88" w:rsidRPr="00976D77" w:rsidRDefault="00CE4B71" w:rsidP="00C56517">
      <w:r w:rsidRPr="00976D77">
        <w:t>11.45. – 12.15</w:t>
      </w:r>
      <w:r w:rsidR="005A4D88" w:rsidRPr="00976D77">
        <w:t xml:space="preserve"> </w:t>
      </w:r>
      <w:r w:rsidR="00F544B7">
        <w:tab/>
      </w:r>
      <w:r w:rsidR="00F544B7">
        <w:tab/>
        <w:t>O</w:t>
      </w:r>
      <w:r w:rsidR="001855D7" w:rsidRPr="00976D77">
        <w:t>n</w:t>
      </w:r>
      <w:r w:rsidR="005A4D88" w:rsidRPr="00976D77">
        <w:t>derzoek</w:t>
      </w:r>
      <w:r w:rsidR="00C54DDE" w:rsidRPr="00976D77">
        <w:t>: W</w:t>
      </w:r>
      <w:r w:rsidR="0029360D" w:rsidRPr="00976D77">
        <w:t>at is uw diagnose?</w:t>
      </w:r>
      <w:r w:rsidR="005A4D88" w:rsidRPr="00976D77">
        <w:t xml:space="preserve"> </w:t>
      </w:r>
      <w:r w:rsidR="00C54DDE" w:rsidRPr="00976D77">
        <w:tab/>
      </w:r>
      <w:r w:rsidR="00C54DDE" w:rsidRPr="00976D77">
        <w:tab/>
      </w:r>
      <w:r w:rsidR="0013007B">
        <w:t>o</w:t>
      </w:r>
      <w:bookmarkStart w:id="0" w:name="_GoBack"/>
      <w:bookmarkEnd w:id="0"/>
      <w:r w:rsidR="0013007B">
        <w:t>lv Adrienne Zandbergen</w:t>
      </w:r>
    </w:p>
    <w:p w:rsidR="009E403B" w:rsidRDefault="00B637C1" w:rsidP="00C56517">
      <w:r>
        <w:t>12.20 – 12.50</w:t>
      </w:r>
      <w:r w:rsidR="009E403B">
        <w:tab/>
      </w:r>
      <w:r w:rsidR="009E403B">
        <w:tab/>
      </w:r>
      <w:r w:rsidR="00F544B7">
        <w:t>Generalist of superspecialist</w:t>
      </w:r>
      <w:r w:rsidR="00D00BE1">
        <w:t>?</w:t>
      </w:r>
      <w:r w:rsidR="009E403B">
        <w:tab/>
      </w:r>
      <w:r w:rsidR="009E403B">
        <w:tab/>
      </w:r>
      <w:r w:rsidR="001855D7">
        <w:tab/>
      </w:r>
      <w:r w:rsidR="009E403B">
        <w:t>Robin Peeters</w:t>
      </w:r>
    </w:p>
    <w:p w:rsidR="006B2599" w:rsidRPr="005A4D88" w:rsidRDefault="00B637C1" w:rsidP="00C56517">
      <w:r>
        <w:t>12.50 – 13</w:t>
      </w:r>
      <w:r w:rsidR="00CE4B71">
        <w:t>.</w:t>
      </w:r>
      <w:r>
        <w:t xml:space="preserve">00 </w:t>
      </w:r>
      <w:r w:rsidR="001855D7">
        <w:tab/>
      </w:r>
      <w:r w:rsidR="001855D7">
        <w:tab/>
      </w:r>
      <w:r w:rsidR="00F544B7">
        <w:t>A</w:t>
      </w:r>
      <w:r w:rsidR="006B2599">
        <w:t>fsluiting</w:t>
      </w:r>
      <w:r w:rsidR="006B2599">
        <w:tab/>
      </w:r>
      <w:r w:rsidR="006B2599">
        <w:tab/>
      </w:r>
      <w:r w:rsidR="006B2599">
        <w:tab/>
      </w:r>
      <w:r w:rsidR="006B2599">
        <w:tab/>
      </w:r>
      <w:r w:rsidR="006B2599">
        <w:tab/>
        <w:t>Adrienne Zandbergen</w:t>
      </w:r>
    </w:p>
    <w:sectPr w:rsidR="006B2599" w:rsidRPr="005A4D88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D7" w:rsidRDefault="001855D7" w:rsidP="001855D7">
      <w:pPr>
        <w:spacing w:after="0" w:line="240" w:lineRule="auto"/>
      </w:pPr>
      <w:r>
        <w:separator/>
      </w:r>
    </w:p>
  </w:endnote>
  <w:endnote w:type="continuationSeparator" w:id="0">
    <w:p w:rsidR="001855D7" w:rsidRDefault="001855D7" w:rsidP="0018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D7" w:rsidRDefault="001855D7" w:rsidP="001855D7">
      <w:pPr>
        <w:spacing w:after="0" w:line="240" w:lineRule="auto"/>
      </w:pPr>
      <w:r>
        <w:separator/>
      </w:r>
    </w:p>
  </w:footnote>
  <w:footnote w:type="continuationSeparator" w:id="0">
    <w:p w:rsidR="001855D7" w:rsidRDefault="001855D7" w:rsidP="0018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D7" w:rsidRDefault="0013007B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0766" o:spid="_x0000_s2050" type="#_x0000_t75" style="position:absolute;margin-left:0;margin-top:0;width:451.1pt;height:284.2pt;z-index:-251657216;mso-position-horizontal:center;mso-position-horizontal-relative:margin;mso-position-vertical:center;mso-position-vertical-relative:margin" o:allowincell="f">
          <v:imagedata r:id="rId1" o:title="34367579316_262d5cc46c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D7" w:rsidRDefault="0013007B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0767" o:spid="_x0000_s2051" type="#_x0000_t75" style="position:absolute;margin-left:0;margin-top:0;width:451.1pt;height:284.2pt;z-index:-251656192;mso-position-horizontal:center;mso-position-horizontal-relative:margin;mso-position-vertical:center;mso-position-vertical-relative:margin" o:allowincell="f">
          <v:imagedata r:id="rId1" o:title="34367579316_262d5cc46c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D7" w:rsidRDefault="0013007B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0765" o:spid="_x0000_s2049" type="#_x0000_t75" style="position:absolute;margin-left:0;margin-top:0;width:451.1pt;height:284.2pt;z-index:-251658240;mso-position-horizontal:center;mso-position-horizontal-relative:margin;mso-position-vertical:center;mso-position-vertical-relative:margin" o:allowincell="f">
          <v:imagedata r:id="rId1" o:title="34367579316_262d5cc46c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7"/>
    <w:rsid w:val="0013007B"/>
    <w:rsid w:val="001855D7"/>
    <w:rsid w:val="0029360D"/>
    <w:rsid w:val="003A7B9F"/>
    <w:rsid w:val="005A4D88"/>
    <w:rsid w:val="00600B0B"/>
    <w:rsid w:val="006B2599"/>
    <w:rsid w:val="0072648D"/>
    <w:rsid w:val="00976D77"/>
    <w:rsid w:val="009E403B"/>
    <w:rsid w:val="00B637C1"/>
    <w:rsid w:val="00C54DDE"/>
    <w:rsid w:val="00C56517"/>
    <w:rsid w:val="00CE4B71"/>
    <w:rsid w:val="00D00BE1"/>
    <w:rsid w:val="00E2626B"/>
    <w:rsid w:val="00F544B7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0AE212"/>
  <w15:chartTrackingRefBased/>
  <w15:docId w15:val="{1B93D741-C664-47C4-B619-3D26B4B7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D7"/>
  </w:style>
  <w:style w:type="paragraph" w:styleId="Footer">
    <w:name w:val="footer"/>
    <w:basedOn w:val="Normal"/>
    <w:link w:val="FooterChar"/>
    <w:uiPriority w:val="99"/>
    <w:unhideWhenUsed/>
    <w:rsid w:val="0018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A.A.M. Zandbergen</dc:creator>
  <cp:keywords/>
  <dc:description/>
  <cp:lastModifiedBy>A.A.M. Zandbergen</cp:lastModifiedBy>
  <cp:revision>5</cp:revision>
  <dcterms:created xsi:type="dcterms:W3CDTF">2020-11-18T07:48:00Z</dcterms:created>
  <dcterms:modified xsi:type="dcterms:W3CDTF">2020-11-28T16:27:00Z</dcterms:modified>
</cp:coreProperties>
</file>